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line">
                  <wp:posOffset>3576954</wp:posOffset>
                </wp:positionV>
                <wp:extent cx="4667250" cy="1104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>Data e Ora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 xml:space="preserve"> 22 gennaio 2016 ore 17.00 19.00 </w:t>
                            </w:r>
                            <w:r>
                              <w:rPr>
                                <w:rtl w:val="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>Citta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 xml:space="preserve"> BENEVENTO </w:t>
                            </w:r>
                          </w:p>
                          <w:p>
                            <w:pPr>
                              <w:pStyle w:val="Normal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>Indirizzo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 xml:space="preserve"> VIA FRAGOLA - SEDE ANSI FORMAZIONE</w:t>
                            </w:r>
                          </w:p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>Relatore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 xml:space="preserve"> : EMILIA TARTAGLIA POLCINI </w:t>
                            </w:r>
                            <w:r>
                              <w:rPr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.3pt;margin-top:281.6pt;width:367.5pt;height:8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>Data e Ora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 xml:space="preserve"> 22 gennaio 2016 ore 17.00 19.00 </w:t>
                      </w:r>
                    </w:p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>Citta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 xml:space="preserve"> BENEVENTO </w:t>
                      </w:r>
                    </w:p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>Indirizzo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 xml:space="preserve"> VIA FRAGOLA - SEDE ANSI FORMAZIONE</w:t>
                      </w:r>
                    </w:p>
                    <w:p>
                      <w:pPr>
                        <w:pStyle w:val="Normal"/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>Relatore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 xml:space="preserve"> : EMILIA TARTAGLIA POLCINI </w:t>
                      </w:r>
                      <w:r>
                        <w:rPr>
                          <w:rtl w:val="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bookmarkStart w:name="_GoBack" w:id="0"/>
      <w:r>
        <w:rPr>
          <w:rtl w:val="0"/>
        </w:rPr>
        <w:drawing>
          <wp:inline distT="0" distB="0" distL="0" distR="0">
            <wp:extent cx="6115050" cy="8439150"/>
            <wp:effectExtent l="0" t="0" r="0" b="0"/>
            <wp:docPr id="1073741826" name="officeArt object" descr="C:\Users\claudio.lamantia\Desktop\LOCANDINA-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claudio.lamantia\Desktop\LOCANDINA-FINAL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