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3405505</wp:posOffset>
                </wp:positionV>
                <wp:extent cx="5905500" cy="14097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80" w:rsidRDefault="004F4D80">
                            <w:r w:rsidRPr="00C2768B">
                              <w:rPr>
                                <w:b/>
                              </w:rPr>
                              <w:t>Data</w:t>
                            </w:r>
                            <w:r w:rsidR="00C2768B" w:rsidRPr="00C2768B">
                              <w:rPr>
                                <w:b/>
                              </w:rPr>
                              <w:t>:</w:t>
                            </w:r>
                            <w:r w:rsidR="00C9530A">
                              <w:t xml:space="preserve"> 27</w:t>
                            </w:r>
                            <w:r w:rsidR="00C2768B">
                              <w:t xml:space="preserve"> gennaio 2016  </w:t>
                            </w:r>
                            <w:r>
                              <w:t xml:space="preserve"> </w:t>
                            </w:r>
                            <w:r w:rsidRPr="00C2768B">
                              <w:rPr>
                                <w:b/>
                              </w:rPr>
                              <w:t>Ora</w:t>
                            </w:r>
                            <w:r w:rsidR="00C2768B" w:rsidRPr="00C2768B">
                              <w:rPr>
                                <w:b/>
                              </w:rPr>
                              <w:t xml:space="preserve">: </w:t>
                            </w:r>
                            <w:r w:rsidR="00C9530A">
                              <w:t>15.00 – 18.0</w:t>
                            </w:r>
                            <w:r w:rsidR="00C2768B" w:rsidRPr="00C2768B">
                              <w:t>0</w:t>
                            </w:r>
                          </w:p>
                          <w:p w:rsidR="004F4D80" w:rsidRPr="00C2768B" w:rsidRDefault="004F4D80">
                            <w:pPr>
                              <w:rPr>
                                <w:b/>
                              </w:rPr>
                            </w:pPr>
                            <w:r w:rsidRPr="00C2768B">
                              <w:rPr>
                                <w:b/>
                              </w:rPr>
                              <w:t>Citta</w:t>
                            </w:r>
                            <w:r w:rsidR="00C2768B">
                              <w:rPr>
                                <w:b/>
                              </w:rPr>
                              <w:t xml:space="preserve">: </w:t>
                            </w:r>
                            <w:r w:rsidR="00C9530A">
                              <w:t>Firenze</w:t>
                            </w:r>
                            <w:r w:rsidR="00C2768B" w:rsidRPr="00C2768B">
                              <w:t xml:space="preserve"> </w:t>
                            </w:r>
                            <w:r w:rsidR="00C2768B">
                              <w:rPr>
                                <w:b/>
                              </w:rPr>
                              <w:t xml:space="preserve">– </w:t>
                            </w:r>
                            <w:r w:rsidR="00C9530A">
                              <w:t>ISIS “Leonardo da Vinci”</w:t>
                            </w:r>
                          </w:p>
                          <w:p w:rsidR="004F4D80" w:rsidRDefault="004F4D80">
                            <w:r w:rsidRPr="00C2768B">
                              <w:rPr>
                                <w:b/>
                              </w:rPr>
                              <w:t>Indirizzo</w:t>
                            </w:r>
                            <w:r w:rsidR="00C2768B" w:rsidRPr="00C2768B">
                              <w:rPr>
                                <w:b/>
                              </w:rPr>
                              <w:t>:</w:t>
                            </w:r>
                            <w:r w:rsidR="00C9530A">
                              <w:t xml:space="preserve"> Via </w:t>
                            </w:r>
                            <w:proofErr w:type="spellStart"/>
                            <w:r w:rsidR="00C9530A">
                              <w:t>Terzolle</w:t>
                            </w:r>
                            <w:proofErr w:type="spellEnd"/>
                            <w:r w:rsidR="00C9530A">
                              <w:t>, 91</w:t>
                            </w:r>
                          </w:p>
                          <w:p w:rsidR="004F4D80" w:rsidRDefault="004F4D80" w:rsidP="004F4D80">
                            <w:pPr>
                              <w:ind w:right="-1739"/>
                            </w:pPr>
                            <w:r w:rsidRPr="00C2768B">
                              <w:rPr>
                                <w:b/>
                              </w:rPr>
                              <w:t>Relatore</w:t>
                            </w:r>
                            <w:r w:rsidR="00C2768B" w:rsidRPr="00C2768B">
                              <w:rPr>
                                <w:b/>
                              </w:rPr>
                              <w:t>:</w:t>
                            </w:r>
                            <w:r w:rsidR="00C2768B">
                              <w:t xml:space="preserve"> Fabrizio </w:t>
                            </w:r>
                            <w:proofErr w:type="spellStart"/>
                            <w:r w:rsidR="00C2768B">
                              <w:t>Scaturro</w:t>
                            </w:r>
                            <w:proofErr w:type="spellEnd"/>
                          </w:p>
                          <w:p w:rsidR="00C06445" w:rsidRPr="00C06445" w:rsidRDefault="00C06445" w:rsidP="004F4D80">
                            <w:pPr>
                              <w:ind w:right="-1739"/>
                              <w:rPr>
                                <w:b/>
                              </w:rPr>
                            </w:pPr>
                            <w:r w:rsidRPr="00C06445">
                              <w:rPr>
                                <w:b/>
                              </w:rPr>
                              <w:t xml:space="preserve">Tutor d’aula: </w:t>
                            </w:r>
                            <w:r w:rsidRPr="00C06445">
                              <w:t>Cristina Dal Pino</w:t>
                            </w:r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268.15pt;width:46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" filled="f" stroked="f" strokeweight=".5pt">
                <v:textbox>
                  <w:txbxContent>
                    <w:p w:rsidR="004F4D80" w:rsidRDefault="004F4D80">
                      <w:r w:rsidRPr="00C2768B">
                        <w:rPr>
                          <w:b/>
                        </w:rPr>
                        <w:t>Data</w:t>
                      </w:r>
                      <w:r w:rsidR="00C2768B" w:rsidRPr="00C2768B">
                        <w:rPr>
                          <w:b/>
                        </w:rPr>
                        <w:t>:</w:t>
                      </w:r>
                      <w:r w:rsidR="00C9530A">
                        <w:t xml:space="preserve"> 27</w:t>
                      </w:r>
                      <w:r w:rsidR="00C2768B">
                        <w:t xml:space="preserve"> gennaio 2016  </w:t>
                      </w:r>
                      <w:r>
                        <w:t xml:space="preserve"> </w:t>
                      </w:r>
                      <w:r w:rsidRPr="00C2768B">
                        <w:rPr>
                          <w:b/>
                        </w:rPr>
                        <w:t>Ora</w:t>
                      </w:r>
                      <w:r w:rsidR="00C2768B" w:rsidRPr="00C2768B">
                        <w:rPr>
                          <w:b/>
                        </w:rPr>
                        <w:t xml:space="preserve">: </w:t>
                      </w:r>
                      <w:r w:rsidR="00C9530A">
                        <w:t>15.00 – 18.0</w:t>
                      </w:r>
                      <w:r w:rsidR="00C2768B" w:rsidRPr="00C2768B">
                        <w:t>0</w:t>
                      </w:r>
                    </w:p>
                    <w:p w:rsidR="004F4D80" w:rsidRPr="00C2768B" w:rsidRDefault="004F4D80">
                      <w:pPr>
                        <w:rPr>
                          <w:b/>
                        </w:rPr>
                      </w:pPr>
                      <w:r w:rsidRPr="00C2768B">
                        <w:rPr>
                          <w:b/>
                        </w:rPr>
                        <w:t>Citta</w:t>
                      </w:r>
                      <w:r w:rsidR="00C2768B">
                        <w:rPr>
                          <w:b/>
                        </w:rPr>
                        <w:t xml:space="preserve">: </w:t>
                      </w:r>
                      <w:r w:rsidR="00C9530A">
                        <w:t>Firenze</w:t>
                      </w:r>
                      <w:r w:rsidR="00C2768B" w:rsidRPr="00C2768B">
                        <w:t xml:space="preserve"> </w:t>
                      </w:r>
                      <w:r w:rsidR="00C2768B">
                        <w:rPr>
                          <w:b/>
                        </w:rPr>
                        <w:t xml:space="preserve">– </w:t>
                      </w:r>
                      <w:r w:rsidR="00C9530A">
                        <w:t>ISIS “Leonardo da Vinci”</w:t>
                      </w:r>
                    </w:p>
                    <w:p w:rsidR="004F4D80" w:rsidRDefault="004F4D80">
                      <w:r w:rsidRPr="00C2768B">
                        <w:rPr>
                          <w:b/>
                        </w:rPr>
                        <w:t>Indirizzo</w:t>
                      </w:r>
                      <w:r w:rsidR="00C2768B" w:rsidRPr="00C2768B">
                        <w:rPr>
                          <w:b/>
                        </w:rPr>
                        <w:t>:</w:t>
                      </w:r>
                      <w:r w:rsidR="00C9530A">
                        <w:t xml:space="preserve"> Via </w:t>
                      </w:r>
                      <w:proofErr w:type="spellStart"/>
                      <w:r w:rsidR="00C9530A">
                        <w:t>Terzolle</w:t>
                      </w:r>
                      <w:proofErr w:type="spellEnd"/>
                      <w:r w:rsidR="00C9530A">
                        <w:t>, 91</w:t>
                      </w:r>
                    </w:p>
                    <w:p w:rsidR="004F4D80" w:rsidRDefault="004F4D80" w:rsidP="004F4D80">
                      <w:pPr>
                        <w:ind w:right="-1739"/>
                      </w:pPr>
                      <w:r w:rsidRPr="00C2768B">
                        <w:rPr>
                          <w:b/>
                        </w:rPr>
                        <w:t>Relatore</w:t>
                      </w:r>
                      <w:r w:rsidR="00C2768B" w:rsidRPr="00C2768B">
                        <w:rPr>
                          <w:b/>
                        </w:rPr>
                        <w:t>:</w:t>
                      </w:r>
                      <w:r w:rsidR="00C2768B">
                        <w:t xml:space="preserve"> Fabrizio </w:t>
                      </w:r>
                      <w:proofErr w:type="spellStart"/>
                      <w:r w:rsidR="00C2768B">
                        <w:t>Scatu</w:t>
                      </w:r>
                      <w:bookmarkStart w:id="1" w:name="_GoBack"/>
                      <w:bookmarkEnd w:id="1"/>
                      <w:r w:rsidR="00C2768B">
                        <w:t>rro</w:t>
                      </w:r>
                      <w:proofErr w:type="spellEnd"/>
                    </w:p>
                    <w:p w:rsidR="00C06445" w:rsidRPr="00C06445" w:rsidRDefault="00C06445" w:rsidP="004F4D80">
                      <w:pPr>
                        <w:ind w:right="-1739"/>
                        <w:rPr>
                          <w:b/>
                        </w:rPr>
                      </w:pPr>
                      <w:r w:rsidRPr="00C06445">
                        <w:rPr>
                          <w:b/>
                        </w:rPr>
                        <w:t xml:space="preserve">Tutor d’aula: </w:t>
                      </w:r>
                      <w:r w:rsidRPr="00C06445">
                        <w:t>Cristina Dal Pino</w:t>
                      </w:r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1205A5"/>
    <w:rsid w:val="004F4D80"/>
    <w:rsid w:val="006103F9"/>
    <w:rsid w:val="0075357D"/>
    <w:rsid w:val="008F0C4F"/>
    <w:rsid w:val="00C06445"/>
    <w:rsid w:val="00C2768B"/>
    <w:rsid w:val="00C9530A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Claudio La Mantia</cp:lastModifiedBy>
  <cp:revision>2</cp:revision>
  <cp:lastPrinted>2016-01-04T11:39:00Z</cp:lastPrinted>
  <dcterms:created xsi:type="dcterms:W3CDTF">2016-01-21T08:05:00Z</dcterms:created>
  <dcterms:modified xsi:type="dcterms:W3CDTF">2016-01-21T08:05:00Z</dcterms:modified>
</cp:coreProperties>
</file>