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Default="004F4D80">
                            <w:r>
                              <w:t>Data e Ora</w:t>
                            </w:r>
                            <w:r w:rsidR="00971AC0">
                              <w:t>: 26/01/2016, 14.30 – 16.30</w:t>
                            </w:r>
                          </w:p>
                          <w:p w:rsidR="004F4D80" w:rsidRDefault="00971AC0">
                            <w:r>
                              <w:t>Città: Inzago</w:t>
                            </w:r>
                            <w:r w:rsidR="00044093">
                              <w:t xml:space="preserve"> (Mi)</w:t>
                            </w:r>
                          </w:p>
                          <w:p w:rsidR="004F4D80" w:rsidRDefault="004F4D80">
                            <w:r>
                              <w:t>Indirizzo</w:t>
                            </w:r>
                            <w:r w:rsidR="00971AC0">
                              <w:t>: IIS “Marisa Bellisario” - Strada Statale Padana Superiore, 24</w:t>
                            </w:r>
                          </w:p>
                          <w:p w:rsidR="004F4D80" w:rsidRDefault="004F4D80" w:rsidP="004F4D80">
                            <w:pPr>
                              <w:ind w:right="-1739"/>
                            </w:pPr>
                            <w:r>
                              <w:t>Relatore</w:t>
                            </w:r>
                            <w:r w:rsidR="00971AC0">
                              <w:t>: Dott.ssa Lucia Azzolina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Default="004F4D80">
                      <w:r>
                        <w:t>Data e Ora</w:t>
                      </w:r>
                      <w:r w:rsidR="00971AC0">
                        <w:t>: 26/01/2016, 14.30 – 16.30</w:t>
                      </w:r>
                    </w:p>
                    <w:p w:rsidR="004F4D80" w:rsidRDefault="00971AC0">
                      <w:r>
                        <w:t>Città: Inzago</w:t>
                      </w:r>
                      <w:r w:rsidR="00044093">
                        <w:t xml:space="preserve"> (Mi)</w:t>
                      </w:r>
                      <w:bookmarkStart w:id="1" w:name="_GoBack"/>
                      <w:bookmarkEnd w:id="1"/>
                    </w:p>
                    <w:p w:rsidR="004F4D80" w:rsidRDefault="004F4D80">
                      <w:r>
                        <w:t>Indirizzo</w:t>
                      </w:r>
                      <w:r w:rsidR="00971AC0">
                        <w:t>: IIS “Marisa Bellisario” - Strada Statale Padana Superiore, 24</w:t>
                      </w:r>
                    </w:p>
                    <w:p w:rsidR="004F4D80" w:rsidRDefault="004F4D80" w:rsidP="004F4D80">
                      <w:pPr>
                        <w:ind w:right="-1739"/>
                      </w:pPr>
                      <w:r>
                        <w:t>Relatore</w:t>
                      </w:r>
                      <w:r w:rsidR="00971AC0">
                        <w:t>: Dott.ssa Lucia Azzolina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36047"/>
    <w:rsid w:val="00044093"/>
    <w:rsid w:val="00054AAF"/>
    <w:rsid w:val="000E726A"/>
    <w:rsid w:val="004F4D80"/>
    <w:rsid w:val="006103F9"/>
    <w:rsid w:val="0075357D"/>
    <w:rsid w:val="008F0C4F"/>
    <w:rsid w:val="00971AC0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Claudio La Mantia</cp:lastModifiedBy>
  <cp:revision>2</cp:revision>
  <cp:lastPrinted>2016-01-04T11:39:00Z</cp:lastPrinted>
  <dcterms:created xsi:type="dcterms:W3CDTF">2016-01-14T14:38:00Z</dcterms:created>
  <dcterms:modified xsi:type="dcterms:W3CDTF">2016-01-14T14:38:00Z</dcterms:modified>
</cp:coreProperties>
</file>