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3BBA" w14:textId="77777777" w:rsidR="008B0CAA" w:rsidRDefault="004F4D80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CE6" wp14:editId="3340F6FC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088" w14:textId="6A0E3FE2" w:rsidR="004F4D80" w:rsidRDefault="00081CCF">
                            <w:r>
                              <w:t>18</w:t>
                            </w:r>
                            <w:r w:rsidR="001332EF">
                              <w:t xml:space="preserve"> gennaio 2016 ore 15</w:t>
                            </w:r>
                            <w:r>
                              <w:t>-18</w:t>
                            </w:r>
                          </w:p>
                          <w:p w14:paraId="31955B89" w14:textId="1DCF83E3" w:rsidR="004F4D80" w:rsidRPr="00966E46" w:rsidRDefault="00081CCF">
                            <w:r>
                              <w:t>Liceo Artistico De Chirico SS18 Torre Annunziata  (NA)</w:t>
                            </w:r>
                          </w:p>
                          <w:p w14:paraId="49E55AE1" w14:textId="3650725A" w:rsidR="004F4D80" w:rsidRDefault="004F4D80" w:rsidP="004F4D80">
                            <w:pPr>
                              <w:ind w:right="-1739"/>
                            </w:pPr>
                            <w:r>
                              <w:t>Relator</w:t>
                            </w:r>
                            <w:r w:rsidR="00081CCF">
                              <w:t>e</w:t>
                            </w:r>
                            <w:r w:rsidR="001332EF">
                              <w:t xml:space="preserve"> Stefano Cavallini</w:t>
                            </w:r>
                          </w:p>
                          <w:p w14:paraId="7EDC47D8" w14:textId="77777777"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64C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14:paraId="1C4FE088" w14:textId="6A0E3FE2" w:rsidR="004F4D80" w:rsidRDefault="00081CCF">
                      <w:r>
                        <w:t>18</w:t>
                      </w:r>
                      <w:r w:rsidR="001332EF">
                        <w:t xml:space="preserve"> gennaio 2016 ore 15</w:t>
                      </w:r>
                      <w:r>
                        <w:t>-18</w:t>
                      </w:r>
                    </w:p>
                    <w:p w14:paraId="31955B89" w14:textId="1DCF83E3" w:rsidR="004F4D80" w:rsidRPr="00966E46" w:rsidRDefault="00081CCF">
                      <w:r>
                        <w:t>Liceo Artistico De Chirico SS18 Torre Annunziata  (NA)</w:t>
                      </w:r>
                    </w:p>
                    <w:p w14:paraId="49E55AE1" w14:textId="3650725A" w:rsidR="004F4D80" w:rsidRDefault="004F4D80" w:rsidP="004F4D80">
                      <w:pPr>
                        <w:ind w:right="-1739"/>
                      </w:pPr>
                      <w:r>
                        <w:t>Relator</w:t>
                      </w:r>
                      <w:r w:rsidR="00081CCF">
                        <w:t>e</w:t>
                      </w:r>
                      <w:r w:rsidR="001332EF">
                        <w:t xml:space="preserve"> Stefano Cavallini</w:t>
                      </w:r>
                    </w:p>
                    <w:p w14:paraId="7EDC47D8" w14:textId="77777777"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 wp14:anchorId="5E4FFCCF" wp14:editId="3DA2742E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081CCF"/>
    <w:rsid w:val="001332EF"/>
    <w:rsid w:val="00177DD0"/>
    <w:rsid w:val="0032451A"/>
    <w:rsid w:val="003518F4"/>
    <w:rsid w:val="00447348"/>
    <w:rsid w:val="004F4D80"/>
    <w:rsid w:val="006103F9"/>
    <w:rsid w:val="0075357D"/>
    <w:rsid w:val="008F0C4F"/>
    <w:rsid w:val="00966E46"/>
    <w:rsid w:val="00B4485C"/>
    <w:rsid w:val="00D52480"/>
    <w:rsid w:val="00E43CD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6499"/>
  <w15:docId w15:val="{7CB808FD-E92F-40A6-B657-25AE981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Claudio La Mantia</cp:lastModifiedBy>
  <cp:revision>2</cp:revision>
  <cp:lastPrinted>2016-01-04T11:39:00Z</cp:lastPrinted>
  <dcterms:created xsi:type="dcterms:W3CDTF">2016-01-13T13:02:00Z</dcterms:created>
  <dcterms:modified xsi:type="dcterms:W3CDTF">2016-01-13T13:02:00Z</dcterms:modified>
</cp:coreProperties>
</file>