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E3BBA" w14:textId="77777777" w:rsidR="008B0CAA" w:rsidRDefault="004F4D8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64CE6" wp14:editId="3340F6FC">
                <wp:simplePos x="0" y="0"/>
                <wp:positionH relativeFrom="column">
                  <wp:posOffset>80010</wp:posOffset>
                </wp:positionH>
                <wp:positionV relativeFrom="paragraph">
                  <wp:posOffset>3576955</wp:posOffset>
                </wp:positionV>
                <wp:extent cx="4667250" cy="11049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FE088" w14:textId="77777777" w:rsidR="004F4D80" w:rsidRDefault="001332EF">
                            <w:r>
                              <w:t>14 gennaio 2016 ore 15</w:t>
                            </w:r>
                            <w:r w:rsidR="00F012EB">
                              <w:t>.00-18.00</w:t>
                            </w:r>
                          </w:p>
                          <w:p w14:paraId="3F657063" w14:textId="77777777" w:rsidR="004F4D80" w:rsidRDefault="001332EF">
                            <w:r>
                              <w:t>Napoli</w:t>
                            </w:r>
                          </w:p>
                          <w:p w14:paraId="31955B89" w14:textId="01C70F30" w:rsidR="004F4D80" w:rsidRDefault="00447348">
                            <w:r>
                              <w:t xml:space="preserve">ISIS Vittorio Emanuele II </w:t>
                            </w:r>
                            <w:bookmarkStart w:id="0" w:name="_GoBack"/>
                            <w:bookmarkEnd w:id="0"/>
                            <w:r w:rsidR="001332EF">
                              <w:t>Via Barbagallo 32</w:t>
                            </w:r>
                          </w:p>
                          <w:p w14:paraId="49E55AE1" w14:textId="77777777" w:rsidR="004F4D80" w:rsidRDefault="004F4D80" w:rsidP="004F4D80">
                            <w:pPr>
                              <w:ind w:right="-1739"/>
                            </w:pPr>
                            <w:r>
                              <w:t>Relatore</w:t>
                            </w:r>
                            <w:r w:rsidR="001332EF">
                              <w:t xml:space="preserve"> Stefano Cavallini</w:t>
                            </w:r>
                          </w:p>
                          <w:p w14:paraId="7EDC47D8" w14:textId="77777777" w:rsidR="004F4D80" w:rsidRDefault="004F4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margin-left:6.3pt;margin-top:281.65pt;width:367.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" filled="f" stroked="f" strokeweight=".5pt">
                <v:textbox>
                  <w:txbxContent>
                    <w:p w14:paraId="1C4FE088" w14:textId="77777777" w:rsidR="004F4D80" w:rsidRDefault="001332EF">
                      <w:r>
                        <w:t>14 gennaio 2016 ore 15</w:t>
                      </w:r>
                      <w:r w:rsidR="00F012EB">
                        <w:t>.00-18.00</w:t>
                      </w:r>
                    </w:p>
                    <w:p w14:paraId="3F657063" w14:textId="77777777" w:rsidR="004F4D80" w:rsidRDefault="001332EF">
                      <w:r>
                        <w:t>Napoli</w:t>
                      </w:r>
                    </w:p>
                    <w:p w14:paraId="31955B89" w14:textId="01C70F30" w:rsidR="004F4D80" w:rsidRDefault="00447348">
                      <w:r>
                        <w:t xml:space="preserve">ISIS Vittorio Emanuele II </w:t>
                      </w:r>
                      <w:bookmarkStart w:id="1" w:name="_GoBack"/>
                      <w:bookmarkEnd w:id="1"/>
                      <w:r w:rsidR="001332EF">
                        <w:t>Via Barbagallo 32</w:t>
                      </w:r>
                    </w:p>
                    <w:p w14:paraId="49E55AE1" w14:textId="77777777" w:rsidR="004F4D80" w:rsidRDefault="004F4D80" w:rsidP="004F4D80">
                      <w:pPr>
                        <w:ind w:right="-1739"/>
                      </w:pPr>
                      <w:r>
                        <w:t>Relatore</w:t>
                      </w:r>
                      <w:r w:rsidR="001332EF">
                        <w:t xml:space="preserve"> Stefano Cavallini</w:t>
                      </w:r>
                    </w:p>
                    <w:p w14:paraId="7EDC47D8" w14:textId="77777777" w:rsidR="004F4D80" w:rsidRDefault="004F4D80"/>
                  </w:txbxContent>
                </v:textbox>
              </v:shape>
            </w:pict>
          </mc:Fallback>
        </mc:AlternateContent>
      </w:r>
      <w:r w:rsidR="008F0C4F">
        <w:rPr>
          <w:noProof/>
          <w:lang w:eastAsia="it-IT"/>
        </w:rPr>
        <w:drawing>
          <wp:inline distT="0" distB="0" distL="0" distR="0" wp14:anchorId="5E4FFCCF" wp14:editId="3DA2742E">
            <wp:extent cx="6115050" cy="8439150"/>
            <wp:effectExtent l="0" t="0" r="0" b="0"/>
            <wp:docPr id="3" name="Immagine 3" descr="C:\Users\claudio.lamantia\Desktop\LOCANDINA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laudio.lamantia\Desktop\LOCANDINA-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0C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D9"/>
    <w:rsid w:val="00054AAF"/>
    <w:rsid w:val="001332EF"/>
    <w:rsid w:val="00447348"/>
    <w:rsid w:val="004F4D80"/>
    <w:rsid w:val="006103F9"/>
    <w:rsid w:val="0075357D"/>
    <w:rsid w:val="008F0C4F"/>
    <w:rsid w:val="00D52480"/>
    <w:rsid w:val="00E43CD9"/>
    <w:rsid w:val="00F0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EE6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2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332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2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332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La Mantia</dc:creator>
  <cp:keywords/>
  <dc:description/>
  <cp:lastModifiedBy>Air</cp:lastModifiedBy>
  <cp:revision>4</cp:revision>
  <cp:lastPrinted>2016-01-04T11:39:00Z</cp:lastPrinted>
  <dcterms:created xsi:type="dcterms:W3CDTF">2016-01-07T10:02:00Z</dcterms:created>
  <dcterms:modified xsi:type="dcterms:W3CDTF">2016-01-07T10:12:00Z</dcterms:modified>
</cp:coreProperties>
</file>