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3BBA" w14:textId="77777777"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4CE6" wp14:editId="3340F6FC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E088" w14:textId="79D59250" w:rsidR="004F4D80" w:rsidRDefault="00BB34FF">
                            <w:r>
                              <w:t>29</w:t>
                            </w:r>
                            <w:r w:rsidR="001332EF">
                              <w:t xml:space="preserve"> gennaio 2016 ore 15</w:t>
                            </w:r>
                            <w:r w:rsidR="00F012EB">
                              <w:t>.</w:t>
                            </w:r>
                            <w:r>
                              <w:t>3</w:t>
                            </w:r>
                            <w:r w:rsidR="00F012EB">
                              <w:t>0-18.</w:t>
                            </w:r>
                            <w:r>
                              <w:t>3</w:t>
                            </w:r>
                            <w:r w:rsidR="00F012EB">
                              <w:t>0</w:t>
                            </w:r>
                          </w:p>
                          <w:p w14:paraId="31955B89" w14:textId="6B079AE6" w:rsidR="004F4D80" w:rsidRDefault="00BB34FF">
                            <w:r>
                              <w:t>ITC Leonardo da Vinci via S.Agata S. Maria Capua Vetere (CE)</w:t>
                            </w:r>
                          </w:p>
                          <w:p w14:paraId="49E55AE1" w14:textId="280C2AC9" w:rsidR="004F4D80" w:rsidRDefault="004F4D80" w:rsidP="004F4D80">
                            <w:pPr>
                              <w:ind w:right="-1739"/>
                            </w:pPr>
                            <w:r>
                              <w:t>Relatore</w:t>
                            </w:r>
                            <w:r w:rsidR="00BB34FF">
                              <w:t xml:space="preserve"> Giuseppe Di Pascale</w:t>
                            </w:r>
                            <w:bookmarkStart w:id="0" w:name="_GoBack"/>
                            <w:bookmarkEnd w:id="0"/>
                          </w:p>
                          <w:p w14:paraId="7EDC47D8" w14:textId="77777777"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eQYQCAABrBQAADgAAAGRycy9lMm9Eb2MueG1srFTfb9MwEH5H4n+w/M7Slq6waulUOg0hTdvE&#10;hvbsOvYaYfuMfW1S/nrOTtKVwcsQL8n57vP5vvt1ftFaw3YqxBpcyccnI86Uk1DV7qnk3x6u3n3k&#10;LKJwlTDgVMn3KvKLxds3542fqwlswFQqMHLi4rzxJd8g+nlRRLlRVsQT8MqRUUOwAukYnooqiIa8&#10;W1NMRqNZ0UCofACpYiTtZWfki+xfayXxVuuokJmSU2yYvyF/1+lbLM7F/CkIv6llH4b4hyisqB09&#10;enB1KVCwbaj/cGVrGSCCxhMJtgCta6kyB2IzHr1gc78RXmUulJzoD2mK/8+tvNndBVZXJZ9w5oSl&#10;Eq1EVMYIVtUMVURgk5Slxsc5ge89wbH9BC1Ve9BHUibyrQ42/YkWIzvle3/IsWqRSVJOZ7MPk1My&#10;SbKNx6Pp2ShXoXi+7kPEzwosS0LJAxUx51bsriNSKAQdIOk1B1e1MbmQxrGm5LP35P83C90wLmlU&#10;boneTaLUhZ4l3BuVMMZ9VZpSkhkkRW5GtTKB7QS1kZBSOczks19CJ5SmIF5zscc/R/Wayx2P4WVw&#10;eLhsawchs38RdvV9CFl3eErkEe8kYrtu+1KvodpTpQN0ExO9vKqpGtci4p0INCJUQRp7vKWPNkBZ&#10;h17ibAPh59/0CU+dS1bOGhq5kscfWxEUZ+aLo54+G0+naUbzYXr6YUKHcGxZH1vc1q6AyjGmBeNl&#10;FhMezSDqAPaRtsMyvUom4SS9XXIcxBV2i4C2i1TLZQbRVHqB1+7ey+Q6VSf12kP7KILvGxKpl29g&#10;GE4xf9GXHTbddLDcIug6N21KcJfVPvE00bmX++2TVsbxOaOed+TiFwAAAP//AwBQSwMEFAAGAAgA&#10;AAAhADy7opPhAAAACgEAAA8AAABkcnMvZG93bnJldi54bWxMj0FPg0AQhe8m/ofNmHizi2ChQZam&#10;IWlMjB5ae/E2sFMgsrvIblv01zue9DZv5uXN94r1bAZxpsn3ziq4X0QgyDZO97ZVcHjb3q1A+IBW&#10;4+AsKfgiD+vy+qrAXLuL3dF5H1rBIdbnqKALYcyl9E1HBv3CjWT5dnSTwcByaqWe8MLhZpBxFKXS&#10;YG/5Q4cjVR01H/uTUfBcbV9xV8dm9T1UTy/Hzfh5eF8qdXszbx5BBJrDnxl+8RkdSmaq3clqLwbW&#10;ccpOBcs0SUCwIXvIeFPzkGQJyLKQ/yuUPwAAAP//AwBQSwECLQAUAAYACAAAACEA5JnDwPsAAADh&#10;AQAAEwAAAAAAAAAAAAAAAAAAAAAAW0NvbnRlbnRfVHlwZXNdLnhtbFBLAQItABQABgAIAAAAIQAj&#10;smrh1wAAAJQBAAALAAAAAAAAAAAAAAAAACwBAABfcmVscy8ucmVsc1BLAQItABQABgAIAAAAIQCp&#10;RN5BhAIAAGsFAAAOAAAAAAAAAAAAAAAAACwCAABkcnMvZTJvRG9jLnhtbFBLAQItABQABgAIAAAA&#10;IQA8u6KT4QAAAAoBAAAPAAAAAAAAAAAAAAAAANwEAABkcnMvZG93bnJldi54bWxQSwUGAAAAAAQA&#10;BADzAAAA6gUAAAAA&#10;" filled="f" stroked="f" strokeweight=".5pt">
                <v:textbox>
                  <w:txbxContent>
                    <w:p w14:paraId="1C4FE088" w14:textId="79D59250" w:rsidR="004F4D80" w:rsidRDefault="00BB34FF">
                      <w:r>
                        <w:t>29</w:t>
                      </w:r>
                      <w:r w:rsidR="001332EF">
                        <w:t xml:space="preserve"> gennaio 2016 ore 15</w:t>
                      </w:r>
                      <w:r w:rsidR="00F012EB">
                        <w:t>.</w:t>
                      </w:r>
                      <w:r>
                        <w:t>3</w:t>
                      </w:r>
                      <w:r w:rsidR="00F012EB">
                        <w:t>0-18.</w:t>
                      </w:r>
                      <w:r>
                        <w:t>3</w:t>
                      </w:r>
                      <w:r w:rsidR="00F012EB">
                        <w:t>0</w:t>
                      </w:r>
                    </w:p>
                    <w:p w14:paraId="31955B89" w14:textId="6B079AE6" w:rsidR="004F4D80" w:rsidRDefault="00BB34FF">
                      <w:r>
                        <w:t>ITC Leonardo da Vinci via S.Agata S. Maria Capua Vetere (CE)</w:t>
                      </w:r>
                    </w:p>
                    <w:p w14:paraId="49E55AE1" w14:textId="280C2AC9" w:rsidR="004F4D80" w:rsidRDefault="004F4D80" w:rsidP="004F4D80">
                      <w:pPr>
                        <w:ind w:right="-1739"/>
                      </w:pPr>
                      <w:r>
                        <w:t>Relatore</w:t>
                      </w:r>
                      <w:r w:rsidR="00BB34FF">
                        <w:t xml:space="preserve"> Giuseppe Di Pascale</w:t>
                      </w:r>
                      <w:bookmarkStart w:id="1" w:name="_GoBack"/>
                      <w:bookmarkEnd w:id="1"/>
                    </w:p>
                    <w:p w14:paraId="7EDC47D8" w14:textId="77777777"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 wp14:anchorId="5E4FFCCF" wp14:editId="3DA2742E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9"/>
    <w:rsid w:val="00054AAF"/>
    <w:rsid w:val="001332EF"/>
    <w:rsid w:val="00447348"/>
    <w:rsid w:val="004F4D80"/>
    <w:rsid w:val="006103F9"/>
    <w:rsid w:val="0075357D"/>
    <w:rsid w:val="008F0C4F"/>
    <w:rsid w:val="00BB34FF"/>
    <w:rsid w:val="00D13CD7"/>
    <w:rsid w:val="00D52480"/>
    <w:rsid w:val="00E43CD9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E6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3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Air</cp:lastModifiedBy>
  <cp:revision>3</cp:revision>
  <cp:lastPrinted>2016-01-04T11:39:00Z</cp:lastPrinted>
  <dcterms:created xsi:type="dcterms:W3CDTF">2016-01-13T17:38:00Z</dcterms:created>
  <dcterms:modified xsi:type="dcterms:W3CDTF">2016-01-13T17:40:00Z</dcterms:modified>
</cp:coreProperties>
</file>