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FC75A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6.3pt;margin-top:281.65pt;width:380.7pt;height:105.3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" filled="f" stroked="f" strokeweight=".5pt">
            <v:textbox>
              <w:txbxContent>
                <w:p w:rsidR="007950FF" w:rsidRDefault="007950FF" w:rsidP="007950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1F1F1F"/>
                    </w:rPr>
                  </w:pPr>
                  <w:r w:rsidRPr="007950FF">
                    <w:rPr>
                      <w:rFonts w:ascii="Calibri" w:hAnsi="Calibri" w:cs="Calibri"/>
                      <w:color w:val="1F1F1F"/>
                    </w:rPr>
                    <w:t xml:space="preserve">21 </w:t>
                  </w:r>
                  <w:proofErr w:type="gramStart"/>
                  <w:r w:rsidRPr="007950FF">
                    <w:rPr>
                      <w:rFonts w:ascii="Calibri" w:hAnsi="Calibri" w:cs="Calibri"/>
                      <w:color w:val="1F1F1F"/>
                    </w:rPr>
                    <w:t>Gennaio  dalle</w:t>
                  </w:r>
                  <w:proofErr w:type="gramEnd"/>
                  <w:r w:rsidRPr="007950FF">
                    <w:rPr>
                      <w:rFonts w:ascii="Calibri" w:hAnsi="Calibri" w:cs="Calibri"/>
                      <w:color w:val="1F1F1F"/>
                    </w:rPr>
                    <w:t xml:space="preserve"> ore 15.00 alle ore 18.00 </w:t>
                  </w:r>
                </w:p>
                <w:p w:rsidR="007950FF" w:rsidRPr="007950FF" w:rsidRDefault="00FC75A9" w:rsidP="007950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1A1A1A"/>
                    </w:rPr>
                  </w:pPr>
                  <w:r>
                    <w:rPr>
                      <w:rFonts w:ascii="Calibri" w:hAnsi="Calibri" w:cs="Calibri"/>
                      <w:color w:val="1F1F1F"/>
                    </w:rPr>
                    <w:t xml:space="preserve">presso Auditorium - </w:t>
                  </w:r>
                  <w:bookmarkStart w:id="0" w:name="_GoBack"/>
                  <w:bookmarkEnd w:id="0"/>
                  <w:r w:rsidR="007950FF" w:rsidRPr="007950FF">
                    <w:rPr>
                      <w:rFonts w:ascii="Calibri" w:hAnsi="Calibri" w:cs="Calibri"/>
                      <w:color w:val="1F1F1F"/>
                    </w:rPr>
                    <w:t>Sturno (AV)</w:t>
                  </w:r>
                </w:p>
                <w:p w:rsidR="00D72073" w:rsidRDefault="00D72073" w:rsidP="004F4D80">
                  <w:pPr>
                    <w:ind w:right="-1739"/>
                  </w:pPr>
                  <w:r>
                    <w:t>Moderatore</w:t>
                  </w:r>
                  <w:r w:rsidRPr="00D72073">
                    <w:rPr>
                      <w:rFonts w:ascii="Arial" w:hAnsi="Arial" w:cs="Arial"/>
                      <w:b/>
                      <w:bCs/>
                      <w:color w:val="1A1A1A"/>
                      <w:sz w:val="26"/>
                      <w:szCs w:val="26"/>
                    </w:rPr>
                    <w:t xml:space="preserve"> </w:t>
                  </w:r>
                  <w:r w:rsidRPr="00D72073">
                    <w:rPr>
                      <w:rFonts w:cs="Arial"/>
                      <w:bCs/>
                      <w:color w:val="1A1A1A"/>
                    </w:rPr>
                    <w:t>prof. Massimiliano Finamore</w:t>
                  </w:r>
                </w:p>
                <w:p w:rsidR="00D72073" w:rsidRDefault="00D72073" w:rsidP="004F4D80">
                  <w:pPr>
                    <w:ind w:right="-1739"/>
                  </w:pPr>
                  <w:r>
                    <w:t>I</w:t>
                  </w:r>
                  <w:r w:rsidR="00D95249">
                    <w:t>ntroduzione Angelo di Palma</w:t>
                  </w:r>
                </w:p>
                <w:p w:rsidR="004F4D80" w:rsidRDefault="004F4D80" w:rsidP="004F4D80">
                  <w:pPr>
                    <w:ind w:right="-1739"/>
                  </w:pPr>
                  <w:r>
                    <w:t>Relatore</w:t>
                  </w:r>
                  <w:r w:rsidR="00AF3DEE">
                    <w:t xml:space="preserve"> </w:t>
                  </w:r>
                  <w:r w:rsidR="00D95249">
                    <w:t>Stefano Cavallini</w:t>
                  </w:r>
                </w:p>
                <w:p w:rsidR="004F4D80" w:rsidRDefault="004F4D80"/>
              </w:txbxContent>
            </v:textbox>
          </v:shape>
        </w:pic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 w:rsidSect="00ED3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3CD9"/>
    <w:rsid w:val="00054AAF"/>
    <w:rsid w:val="001332EF"/>
    <w:rsid w:val="002C4E9B"/>
    <w:rsid w:val="002F4A13"/>
    <w:rsid w:val="004F4D80"/>
    <w:rsid w:val="006103F9"/>
    <w:rsid w:val="0075357D"/>
    <w:rsid w:val="007950FF"/>
    <w:rsid w:val="007A53F4"/>
    <w:rsid w:val="008F0C4F"/>
    <w:rsid w:val="009500F3"/>
    <w:rsid w:val="00AF3DEE"/>
    <w:rsid w:val="00AF5231"/>
    <w:rsid w:val="00D15C93"/>
    <w:rsid w:val="00D52480"/>
    <w:rsid w:val="00D72073"/>
    <w:rsid w:val="00D95249"/>
    <w:rsid w:val="00E43CD9"/>
    <w:rsid w:val="00ED38E8"/>
    <w:rsid w:val="00F012EB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A5917E-2062-4AEF-B570-897789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 Mantia</dc:creator>
  <cp:lastModifiedBy>Cristina Ferrara</cp:lastModifiedBy>
  <cp:revision>3</cp:revision>
  <cp:lastPrinted>2016-01-04T11:39:00Z</cp:lastPrinted>
  <dcterms:created xsi:type="dcterms:W3CDTF">2016-01-11T15:34:00Z</dcterms:created>
  <dcterms:modified xsi:type="dcterms:W3CDTF">2016-01-12T08:13:00Z</dcterms:modified>
</cp:coreProperties>
</file>