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3576955</wp:posOffset>
                </wp:positionV>
                <wp:extent cx="4667250" cy="11049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80" w:rsidRPr="00865014" w:rsidRDefault="008650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Data: 22 Gennaio 2016 </w:t>
                            </w:r>
                            <w:r w:rsidR="004F4D80" w:rsidRPr="00865014">
                              <w:rPr>
                                <w:b/>
                              </w:rPr>
                              <w:t>Ora</w:t>
                            </w:r>
                            <w:r>
                              <w:rPr>
                                <w:b/>
                              </w:rPr>
                              <w:t>: 09.00 – 13.00</w:t>
                            </w:r>
                          </w:p>
                          <w:p w:rsidR="004F4D80" w:rsidRPr="00865014" w:rsidRDefault="004F4D80">
                            <w:pPr>
                              <w:rPr>
                                <w:b/>
                              </w:rPr>
                            </w:pPr>
                            <w:r w:rsidRPr="00865014">
                              <w:rPr>
                                <w:b/>
                              </w:rPr>
                              <w:t>Citta</w:t>
                            </w:r>
                            <w:r w:rsidR="00865014">
                              <w:rPr>
                                <w:b/>
                              </w:rPr>
                              <w:t>: Vibo Valentia</w:t>
                            </w:r>
                          </w:p>
                          <w:p w:rsidR="004F4D80" w:rsidRPr="00865014" w:rsidRDefault="004F4D80">
                            <w:pPr>
                              <w:rPr>
                                <w:b/>
                              </w:rPr>
                            </w:pPr>
                            <w:r w:rsidRPr="00865014">
                              <w:rPr>
                                <w:b/>
                              </w:rPr>
                              <w:t>Indirizzo</w:t>
                            </w:r>
                            <w:r w:rsidR="00865014">
                              <w:rPr>
                                <w:b/>
                              </w:rPr>
                              <w:t>: I.C. “</w:t>
                            </w:r>
                            <w:proofErr w:type="spellStart"/>
                            <w:r w:rsidR="00865014">
                              <w:rPr>
                                <w:b/>
                              </w:rPr>
                              <w:t>Murmura</w:t>
                            </w:r>
                            <w:proofErr w:type="spellEnd"/>
                            <w:r w:rsidR="00865014">
                              <w:rPr>
                                <w:b/>
                              </w:rPr>
                              <w:t>” – Via Sant’Aloe, 20</w:t>
                            </w:r>
                          </w:p>
                          <w:p w:rsidR="004F4D80" w:rsidRPr="00865014" w:rsidRDefault="004F4D80" w:rsidP="004F4D80">
                            <w:pPr>
                              <w:ind w:right="-1739"/>
                              <w:rPr>
                                <w:b/>
                              </w:rPr>
                            </w:pPr>
                            <w:r w:rsidRPr="00865014">
                              <w:rPr>
                                <w:b/>
                              </w:rPr>
                              <w:t>Relatore</w:t>
                            </w:r>
                            <w:r w:rsidR="00865014">
                              <w:rPr>
                                <w:b/>
                              </w:rPr>
                              <w:t>: Avv. Leda Badolati</w:t>
                            </w:r>
                            <w:bookmarkStart w:id="0" w:name="_GoBack"/>
                            <w:bookmarkEnd w:id="0"/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81.65pt;width:367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" filled="f" stroked="f" strokeweight=".5pt">
                <v:textbox>
                  <w:txbxContent>
                    <w:p w:rsidR="004F4D80" w:rsidRPr="00865014" w:rsidRDefault="008650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Data: 22 Gennaio 2016 </w:t>
                      </w:r>
                      <w:r w:rsidR="004F4D80" w:rsidRPr="00865014">
                        <w:rPr>
                          <w:b/>
                        </w:rPr>
                        <w:t>Ora</w:t>
                      </w:r>
                      <w:r>
                        <w:rPr>
                          <w:b/>
                        </w:rPr>
                        <w:t>: 09.00 – 13.00</w:t>
                      </w:r>
                    </w:p>
                    <w:p w:rsidR="004F4D80" w:rsidRPr="00865014" w:rsidRDefault="004F4D80">
                      <w:pPr>
                        <w:rPr>
                          <w:b/>
                        </w:rPr>
                      </w:pPr>
                      <w:r w:rsidRPr="00865014">
                        <w:rPr>
                          <w:b/>
                        </w:rPr>
                        <w:t>Citta</w:t>
                      </w:r>
                      <w:r w:rsidR="00865014">
                        <w:rPr>
                          <w:b/>
                        </w:rPr>
                        <w:t>: Vibo Valentia</w:t>
                      </w:r>
                    </w:p>
                    <w:p w:rsidR="004F4D80" w:rsidRPr="00865014" w:rsidRDefault="004F4D80">
                      <w:pPr>
                        <w:rPr>
                          <w:b/>
                        </w:rPr>
                      </w:pPr>
                      <w:r w:rsidRPr="00865014">
                        <w:rPr>
                          <w:b/>
                        </w:rPr>
                        <w:t>Indirizzo</w:t>
                      </w:r>
                      <w:r w:rsidR="00865014">
                        <w:rPr>
                          <w:b/>
                        </w:rPr>
                        <w:t>: I.C. “</w:t>
                      </w:r>
                      <w:proofErr w:type="spellStart"/>
                      <w:r w:rsidR="00865014">
                        <w:rPr>
                          <w:b/>
                        </w:rPr>
                        <w:t>Murmura</w:t>
                      </w:r>
                      <w:proofErr w:type="spellEnd"/>
                      <w:r w:rsidR="00865014">
                        <w:rPr>
                          <w:b/>
                        </w:rPr>
                        <w:t>” – Via Sant’Aloe, 20</w:t>
                      </w:r>
                    </w:p>
                    <w:p w:rsidR="004F4D80" w:rsidRPr="00865014" w:rsidRDefault="004F4D80" w:rsidP="004F4D80">
                      <w:pPr>
                        <w:ind w:right="-1739"/>
                        <w:rPr>
                          <w:b/>
                        </w:rPr>
                      </w:pPr>
                      <w:r w:rsidRPr="00865014">
                        <w:rPr>
                          <w:b/>
                        </w:rPr>
                        <w:t>Relatore</w:t>
                      </w:r>
                      <w:r w:rsidR="00865014">
                        <w:rPr>
                          <w:b/>
                        </w:rPr>
                        <w:t>: Avv. Leda Badolati</w:t>
                      </w:r>
                      <w:bookmarkStart w:id="1" w:name="_GoBack"/>
                      <w:bookmarkEnd w:id="1"/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4F4D80"/>
    <w:rsid w:val="006103F9"/>
    <w:rsid w:val="0075357D"/>
    <w:rsid w:val="00865014"/>
    <w:rsid w:val="008F0C4F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Cristina Ferrara</cp:lastModifiedBy>
  <cp:revision>3</cp:revision>
  <cp:lastPrinted>2016-01-04T11:39:00Z</cp:lastPrinted>
  <dcterms:created xsi:type="dcterms:W3CDTF">2016-01-04T12:08:00Z</dcterms:created>
  <dcterms:modified xsi:type="dcterms:W3CDTF">2016-01-21T07:48:00Z</dcterms:modified>
</cp:coreProperties>
</file>