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3BBA" w14:textId="77777777" w:rsidR="00C339D5" w:rsidRDefault="004F4D80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64CE6" wp14:editId="3340F6FC">
                <wp:simplePos x="0" y="0"/>
                <wp:positionH relativeFrom="column">
                  <wp:posOffset>80010</wp:posOffset>
                </wp:positionH>
                <wp:positionV relativeFrom="paragraph">
                  <wp:posOffset>3576955</wp:posOffset>
                </wp:positionV>
                <wp:extent cx="4667250" cy="11049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E088" w14:textId="46DF3AA1" w:rsidR="00C339D5" w:rsidRDefault="00C339D5">
                            <w:r>
                              <w:t>4 febbraio 2016 ore 15.00-18.00</w:t>
                            </w:r>
                          </w:p>
                          <w:p w14:paraId="15AFCADE" w14:textId="77777777" w:rsidR="00C339D5" w:rsidRDefault="00C339D5" w:rsidP="00C33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A1A1A"/>
                              </w:rPr>
                            </w:pPr>
                            <w:r w:rsidRPr="00C339D5">
                              <w:rPr>
                                <w:rFonts w:cs="Arial"/>
                                <w:b/>
                                <w:bCs/>
                                <w:color w:val="1A1A1A"/>
                              </w:rPr>
                              <w:t>Direzione Didattica Statale Don Lorenzo Milani</w:t>
                            </w:r>
                            <w:r>
                              <w:rPr>
                                <w:rFonts w:cs="Arial"/>
                                <w:color w:val="1A1A1A"/>
                              </w:rPr>
                              <w:t xml:space="preserve"> </w:t>
                            </w:r>
                          </w:p>
                          <w:p w14:paraId="1FC2F382" w14:textId="55B04D48" w:rsidR="00C339D5" w:rsidRPr="00C339D5" w:rsidRDefault="00C339D5" w:rsidP="00C33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A1A1A"/>
                              </w:rPr>
                            </w:pPr>
                            <w:r w:rsidRPr="00C339D5">
                              <w:rPr>
                                <w:rFonts w:cs="Arial"/>
                                <w:b/>
                                <w:bCs/>
                                <w:color w:val="3C3C3C"/>
                              </w:rPr>
                              <w:t>Via Gallinelle n. 58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3C3C3C"/>
                              </w:rPr>
                              <w:t xml:space="preserve"> Villa Literno (CE)</w:t>
                            </w:r>
                          </w:p>
                          <w:p w14:paraId="49E55AE1" w14:textId="150483A4" w:rsidR="00C339D5" w:rsidRDefault="00C339D5" w:rsidP="00C339D5">
                            <w:pPr>
                              <w:ind w:right="-1739"/>
                            </w:pPr>
                            <w:r>
                              <w:t>Relatore Stefano Cavallini</w:t>
                            </w:r>
                          </w:p>
                          <w:p w14:paraId="68C3AB8C" w14:textId="7CD8FD6A" w:rsidR="00C339D5" w:rsidRDefault="00C339D5" w:rsidP="004F4D80">
                            <w:pPr>
                              <w:ind w:right="-1739"/>
                            </w:pPr>
                            <w:r>
                              <w:tab/>
                            </w:r>
                          </w:p>
                          <w:p w14:paraId="7EDC47D8" w14:textId="77777777" w:rsidR="00C339D5" w:rsidRDefault="00C33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64CE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3pt;margin-top:281.65pt;width:367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" filled="f" stroked="f" strokeweight=".5pt">
                <v:textbox>
                  <w:txbxContent>
                    <w:p w14:paraId="1C4FE088" w14:textId="46DF3AA1" w:rsidR="00C339D5" w:rsidRDefault="00C339D5">
                      <w:r>
                        <w:t>4 febbraio 2016 ore 15.00-18.00</w:t>
                      </w:r>
                    </w:p>
                    <w:p w14:paraId="15AFCADE" w14:textId="77777777" w:rsidR="00C339D5" w:rsidRDefault="00C339D5" w:rsidP="00C33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1A1A1A"/>
                        </w:rPr>
                      </w:pPr>
                      <w:r w:rsidRPr="00C339D5">
                        <w:rPr>
                          <w:rFonts w:cs="Arial"/>
                          <w:b/>
                          <w:bCs/>
                          <w:color w:val="1A1A1A"/>
                        </w:rPr>
                        <w:t>Direzione Didattica Statale Don Lorenzo Milani</w:t>
                      </w:r>
                      <w:r>
                        <w:rPr>
                          <w:rFonts w:cs="Arial"/>
                          <w:color w:val="1A1A1A"/>
                        </w:rPr>
                        <w:t xml:space="preserve"> </w:t>
                      </w:r>
                    </w:p>
                    <w:p w14:paraId="1FC2F382" w14:textId="55B04D48" w:rsidR="00C339D5" w:rsidRPr="00C339D5" w:rsidRDefault="00C339D5" w:rsidP="00C33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1A1A1A"/>
                        </w:rPr>
                      </w:pPr>
                      <w:r w:rsidRPr="00C339D5">
                        <w:rPr>
                          <w:rFonts w:cs="Arial"/>
                          <w:b/>
                          <w:bCs/>
                          <w:color w:val="3C3C3C"/>
                        </w:rPr>
                        <w:t>Via Gallinelle n. 58</w:t>
                      </w:r>
                      <w:r>
                        <w:rPr>
                          <w:rFonts w:cs="Arial"/>
                          <w:b/>
                          <w:bCs/>
                          <w:color w:val="3C3C3C"/>
                        </w:rPr>
                        <w:t xml:space="preserve"> Villa Literno (CE)</w:t>
                      </w:r>
                    </w:p>
                    <w:p w14:paraId="49E55AE1" w14:textId="150483A4" w:rsidR="00C339D5" w:rsidRDefault="00C339D5" w:rsidP="00C339D5">
                      <w:pPr>
                        <w:ind w:right="-1739"/>
                      </w:pPr>
                      <w:r>
                        <w:t>Relatore Stefano Cavallini</w:t>
                      </w:r>
                    </w:p>
                    <w:p w14:paraId="68C3AB8C" w14:textId="7CD8FD6A" w:rsidR="00C339D5" w:rsidRDefault="00C339D5" w:rsidP="004F4D80">
                      <w:pPr>
                        <w:ind w:right="-1739"/>
                      </w:pPr>
                      <w:r>
                        <w:tab/>
                      </w:r>
                    </w:p>
                    <w:p w14:paraId="7EDC47D8" w14:textId="77777777" w:rsidR="00C339D5" w:rsidRDefault="00C339D5"/>
                  </w:txbxContent>
                </v:textbox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 wp14:anchorId="5E4FFCCF" wp14:editId="3DA2742E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9"/>
    <w:rsid w:val="00054AAF"/>
    <w:rsid w:val="001332EF"/>
    <w:rsid w:val="0032451A"/>
    <w:rsid w:val="00447348"/>
    <w:rsid w:val="004F4D80"/>
    <w:rsid w:val="006103F9"/>
    <w:rsid w:val="0075357D"/>
    <w:rsid w:val="008F0C4F"/>
    <w:rsid w:val="00966E46"/>
    <w:rsid w:val="00A94E40"/>
    <w:rsid w:val="00B4485C"/>
    <w:rsid w:val="00C339D5"/>
    <w:rsid w:val="00C45B31"/>
    <w:rsid w:val="00D52480"/>
    <w:rsid w:val="00E43CD9"/>
    <w:rsid w:val="00F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E6499"/>
  <w15:docId w15:val="{239EDCC6-6F72-49D8-BD5A-EC755C99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Claudio La Mantia</cp:lastModifiedBy>
  <cp:revision>2</cp:revision>
  <cp:lastPrinted>2016-01-04T11:39:00Z</cp:lastPrinted>
  <dcterms:created xsi:type="dcterms:W3CDTF">2016-01-21T15:50:00Z</dcterms:created>
  <dcterms:modified xsi:type="dcterms:W3CDTF">2016-01-21T15:50:00Z</dcterms:modified>
</cp:coreProperties>
</file>